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FB66A2" w14:textId="4312897E" w:rsidR="002D0A83" w:rsidRPr="002D0A83" w:rsidRDefault="002D0A83">
      <w:pPr>
        <w:rPr>
          <w:b/>
          <w:bCs/>
          <w:sz w:val="28"/>
          <w:szCs w:val="28"/>
          <w:u w:val="single"/>
        </w:rPr>
      </w:pPr>
      <w:r w:rsidRPr="002D0A83">
        <w:rPr>
          <w:b/>
          <w:bCs/>
          <w:sz w:val="28"/>
          <w:szCs w:val="28"/>
          <w:u w:val="single"/>
        </w:rPr>
        <w:t>LAB PROGRAM 1(BINARY SEARCH)</w:t>
      </w:r>
    </w:p>
    <w:p w14:paraId="332B5EE6" w14:textId="279C3EF0" w:rsidR="002D0A83" w:rsidRPr="002D0A83" w:rsidRDefault="002D0A83" w:rsidP="002D0A83">
      <w:pPr>
        <w:jc w:val="right"/>
        <w:rPr>
          <w:b/>
          <w:bCs/>
        </w:rPr>
      </w:pPr>
      <w:r w:rsidRPr="002D0A83">
        <w:rPr>
          <w:b/>
          <w:bCs/>
        </w:rPr>
        <w:t>TRISHA LAKHANI</w:t>
      </w:r>
    </w:p>
    <w:p w14:paraId="302733E3" w14:textId="507791D4" w:rsidR="002D0A83" w:rsidRPr="002D0A83" w:rsidRDefault="002D0A83" w:rsidP="002D0A83">
      <w:pPr>
        <w:jc w:val="right"/>
        <w:rPr>
          <w:b/>
          <w:bCs/>
        </w:rPr>
      </w:pPr>
      <w:r w:rsidRPr="002D0A83">
        <w:rPr>
          <w:b/>
          <w:bCs/>
        </w:rPr>
        <w:t>1BM19CS214</w:t>
      </w:r>
    </w:p>
    <w:p w14:paraId="541E76DD" w14:textId="77777777" w:rsidR="002D0A83" w:rsidRDefault="002D0A83"/>
    <w:p w14:paraId="61DF4CD0" w14:textId="77777777" w:rsidR="002D0A83" w:rsidRDefault="002D0A83"/>
    <w:p w14:paraId="412B2A03" w14:textId="2FC2DE84" w:rsidR="00A41229" w:rsidRDefault="002D0A83">
      <w:r>
        <w:rPr>
          <w:noProof/>
        </w:rPr>
        <w:drawing>
          <wp:inline distT="0" distB="0" distL="0" distR="0" wp14:anchorId="06E921FC" wp14:editId="6546F226">
            <wp:extent cx="5943600" cy="3626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7D2C" w14:textId="08C1AFB5" w:rsidR="002D0A83" w:rsidRDefault="002D0A83">
      <w:r>
        <w:rPr>
          <w:noProof/>
        </w:rPr>
        <w:lastRenderedPageBreak/>
        <w:drawing>
          <wp:inline distT="0" distB="0" distL="0" distR="0" wp14:anchorId="097E602A" wp14:editId="0932C235">
            <wp:extent cx="5943600" cy="3951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C375" w14:textId="4F35EC12" w:rsidR="002D0A83" w:rsidRDefault="002D0A83"/>
    <w:p w14:paraId="62AE4155" w14:textId="53509490" w:rsidR="002D0A83" w:rsidRDefault="002D0A83">
      <w:r>
        <w:rPr>
          <w:noProof/>
        </w:rPr>
        <w:drawing>
          <wp:inline distT="0" distB="0" distL="0" distR="0" wp14:anchorId="3B930AF9" wp14:editId="301C936D">
            <wp:extent cx="5943600" cy="3761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3B97" w14:textId="4B94F208" w:rsidR="002D0A83" w:rsidRDefault="002D0A83"/>
    <w:p w14:paraId="2C15F566" w14:textId="5C8E9D59" w:rsidR="002D0A83" w:rsidRPr="002D0A83" w:rsidRDefault="002D0A83">
      <w:pPr>
        <w:rPr>
          <w:b/>
          <w:bCs/>
          <w:sz w:val="28"/>
          <w:szCs w:val="28"/>
          <w:u w:val="single"/>
        </w:rPr>
      </w:pPr>
      <w:r w:rsidRPr="002D0A83">
        <w:rPr>
          <w:b/>
          <w:bCs/>
          <w:sz w:val="28"/>
          <w:szCs w:val="28"/>
          <w:u w:val="single"/>
        </w:rPr>
        <w:t>OUTPUT</w:t>
      </w:r>
    </w:p>
    <w:p w14:paraId="66374263" w14:textId="5C0ECCF9" w:rsidR="002D0A83" w:rsidRDefault="002D0A83">
      <w:r>
        <w:rPr>
          <w:noProof/>
        </w:rPr>
        <w:drawing>
          <wp:inline distT="0" distB="0" distL="0" distR="0" wp14:anchorId="3EDA4266" wp14:editId="5EA38F66">
            <wp:extent cx="5943600" cy="39420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0A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A83"/>
    <w:rsid w:val="002D0A83"/>
    <w:rsid w:val="00467A52"/>
    <w:rsid w:val="00A41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A5EA0"/>
  <w15:chartTrackingRefBased/>
  <w15:docId w15:val="{C6E7A0A1-E169-41B0-83C1-724B11BCE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2020-10-15T08:03:00Z</dcterms:created>
  <dcterms:modified xsi:type="dcterms:W3CDTF">2020-10-15T08:11:00Z</dcterms:modified>
</cp:coreProperties>
</file>